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57" w:rsidRPr="00166357" w:rsidRDefault="00166357" w:rsidP="00166357">
      <w:pPr>
        <w:pStyle w:val="a3"/>
        <w:shd w:val="clear" w:color="auto" w:fill="FFFFFF"/>
        <w:spacing w:before="75" w:beforeAutospacing="0" w:after="75" w:afterAutospacing="0" w:line="357" w:lineRule="atLeast"/>
        <w:jc w:val="right"/>
        <w:rPr>
          <w:rStyle w:val="a4"/>
          <w:rFonts w:ascii="Tahoma" w:hAnsi="Tahoma" w:cs="Tahoma"/>
          <w:color w:val="000000"/>
          <w:sz w:val="21"/>
          <w:szCs w:val="21"/>
        </w:rPr>
      </w:pPr>
    </w:p>
    <w:p w:rsidR="00166357" w:rsidRDefault="00166357" w:rsidP="00166357">
      <w:pPr>
        <w:pStyle w:val="a3"/>
        <w:shd w:val="clear" w:color="auto" w:fill="FFFFFF"/>
        <w:spacing w:before="75" w:beforeAutospacing="0" w:after="75" w:afterAutospacing="0" w:line="357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ТАКСЫ</w:t>
      </w:r>
    </w:p>
    <w:p w:rsidR="00166357" w:rsidRDefault="00166357" w:rsidP="00166357">
      <w:pPr>
        <w:pStyle w:val="a3"/>
        <w:shd w:val="clear" w:color="auto" w:fill="FFFFFF"/>
        <w:spacing w:before="75" w:beforeAutospacing="0" w:after="75" w:afterAutospacing="0" w:line="357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для исчисления размера ущерба,</w:t>
      </w:r>
    </w:p>
    <w:p w:rsidR="00166357" w:rsidRDefault="00166357" w:rsidP="00166357">
      <w:pPr>
        <w:pStyle w:val="a3"/>
        <w:shd w:val="clear" w:color="auto" w:fill="FFFFFF"/>
        <w:spacing w:before="75" w:beforeAutospacing="0" w:after="75" w:afterAutospacing="0" w:line="357" w:lineRule="atLeast"/>
        <w:jc w:val="center"/>
        <w:rPr>
          <w:rStyle w:val="a4"/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причиненного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водным биологическим ресурсам</w:t>
      </w:r>
    </w:p>
    <w:p w:rsidR="00166357" w:rsidRDefault="00166357" w:rsidP="00166357">
      <w:pPr>
        <w:pStyle w:val="a3"/>
        <w:shd w:val="clear" w:color="auto" w:fill="FFFFFF"/>
        <w:spacing w:before="75" w:beforeAutospacing="0" w:after="75" w:afterAutospacing="0" w:line="357" w:lineRule="atLeast"/>
        <w:jc w:val="center"/>
        <w:rPr>
          <w:rStyle w:val="a4"/>
          <w:rFonts w:ascii="Tahoma" w:hAnsi="Tahoma" w:cs="Tahoma"/>
          <w:color w:val="000000"/>
          <w:sz w:val="21"/>
          <w:szCs w:val="21"/>
        </w:rPr>
      </w:pPr>
    </w:p>
    <w:p w:rsidR="00166357" w:rsidRPr="00166357" w:rsidRDefault="00166357" w:rsidP="00166357">
      <w:pPr>
        <w:shd w:val="clear" w:color="auto" w:fill="FFFFFF"/>
        <w:spacing w:before="75" w:after="75" w:line="35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Водные биологические ресурсы / Такса </w:t>
      </w:r>
    </w:p>
    <w:p w:rsidR="00166357" w:rsidRPr="00166357" w:rsidRDefault="00166357" w:rsidP="00166357">
      <w:pPr>
        <w:shd w:val="clear" w:color="auto" w:fill="FFFFFF"/>
        <w:spacing w:before="75" w:after="75" w:line="35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Проходные, полупроходные и пресноводные рыбы / за 1 экз. независимо от размера и веса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калуга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269250 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белуга 206625 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амурский осетр, сибирский осетр 160456 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персидский осетр, русский осетр 138024 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севрюга 70393 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лосось атлантический </w:t>
      </w:r>
      <w:proofErr w:type="gram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( </w:t>
      </w:r>
      <w:proofErr w:type="gram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семга), балтийский лосось, черноморский лосось, каспийский лосось 13675 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белорыбица 11148 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нерка 11575 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нельма 10811 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таймень, чавыча,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кижуч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кета осенняя амурская 10635 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миноги 5685 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сима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кумжа 5128 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стерлядь 4572 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омуль байкальский, байкальский белый хариус,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чир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муксун, сиги 3640 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угорь речной 3452 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кутум, судак 3305 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кета 2009 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горбуша 961 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кунджа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гольцы, палия, форель всех видов, ленок, омуль арктический, сиг-пыжьян, пелядь, мальма, хариус, усачи, рыбец </w:t>
      </w:r>
      <w:proofErr w:type="gram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( </w:t>
      </w:r>
      <w:proofErr w:type="gram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сырть ), жерех, шемая, сазан, карп, щука, белый амур, толстолобики, сом пресноводный 925 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кефаль всех видов 685 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сельдь-черноспинка, азово-донские сельди 685 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налим,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берш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чехонь, верхогляд, линь, язь, рипус,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тарань</w:t>
      </w:r>
      <w:proofErr w:type="gram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,в</w:t>
      </w:r>
      <w:proofErr w:type="gram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обла,ряпушка,лещ,густера,синец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500 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змееголов, канальный сом, белый амурский лещ, черный амур,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буффало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амурский плоскоголовый жерех (краснопер), красноперы,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конь-губарь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кони,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косатки</w:t>
      </w:r>
      <w:proofErr w:type="gram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,в</w:t>
      </w:r>
      <w:proofErr w:type="gram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алек,плотва,елец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караси,тугун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голавль, подует, окунь пресноводный 250 руб.</w:t>
      </w:r>
    </w:p>
    <w:p w:rsidR="00166357" w:rsidRPr="00166357" w:rsidRDefault="00166357" w:rsidP="00166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другие виды пресноводных рыб 100 руб.</w:t>
      </w:r>
    </w:p>
    <w:p w:rsidR="00166357" w:rsidRPr="00166357" w:rsidRDefault="00166357" w:rsidP="00166357">
      <w:pPr>
        <w:shd w:val="clear" w:color="auto" w:fill="FFFFFF"/>
        <w:spacing w:before="75" w:after="75" w:line="35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lastRenderedPageBreak/>
        <w:t>Морские рыбы / за 1 экземпляр независимо от размера и веса</w:t>
      </w:r>
    </w:p>
    <w:p w:rsidR="00166357" w:rsidRPr="00166357" w:rsidRDefault="00166357" w:rsidP="001663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камбала-капкан,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камбала-тюрбо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3452 руб.</w:t>
      </w:r>
    </w:p>
    <w:p w:rsidR="00166357" w:rsidRPr="00166357" w:rsidRDefault="00166357" w:rsidP="001663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палтус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белокорый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шипощеки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1151 руб.</w:t>
      </w:r>
    </w:p>
    <w:p w:rsidR="00166357" w:rsidRPr="00166357" w:rsidRDefault="00166357" w:rsidP="001663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палтусы (кроме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белокорого</w:t>
      </w:r>
      <w:proofErr w:type="spellEnd"/>
      <w:proofErr w:type="gram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)</w:t>
      </w:r>
      <w:proofErr w:type="gram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луфарь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685 руб.</w:t>
      </w:r>
    </w:p>
    <w:p w:rsidR="00166357" w:rsidRPr="00166357" w:rsidRDefault="00166357" w:rsidP="001663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зубатки, акулы 274 руб.</w:t>
      </w:r>
    </w:p>
    <w:p w:rsidR="00166357" w:rsidRPr="00166357" w:rsidRDefault="00166357" w:rsidP="001663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треска, пикша, сайда, угольная рыба 164 руб.</w:t>
      </w:r>
    </w:p>
    <w:p w:rsidR="00166357" w:rsidRPr="00166357" w:rsidRDefault="00166357" w:rsidP="001663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камбалы (кроме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камбалы-капкан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камбалы-тюрбо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), сельди, скумбрия, минтай, окуни морские, терпуги, налим морской, навага, сардина иваси,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путассу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( </w:t>
      </w:r>
      <w:proofErr w:type="gram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северная) 137 руб.</w:t>
      </w:r>
    </w:p>
    <w:p w:rsidR="00166357" w:rsidRPr="00166357" w:rsidRDefault="00166357" w:rsidP="001663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сельдь балтийская (салака) 82 руб.</w:t>
      </w:r>
    </w:p>
    <w:p w:rsidR="00166357" w:rsidRPr="00166357" w:rsidRDefault="00166357" w:rsidP="001663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бычки, корюшки, мойва, сайка,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лемонема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макрурусы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сайра 55 руб.</w:t>
      </w:r>
    </w:p>
    <w:p w:rsidR="00166357" w:rsidRPr="00166357" w:rsidRDefault="00166357" w:rsidP="001663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другие виды морских рыб 55 руб.</w:t>
      </w:r>
    </w:p>
    <w:p w:rsidR="00166357" w:rsidRPr="00166357" w:rsidRDefault="00166357" w:rsidP="00166357">
      <w:pPr>
        <w:shd w:val="clear" w:color="auto" w:fill="FFFFFF"/>
        <w:spacing w:before="75" w:after="75" w:line="35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Морские млекопитающие / за 1 экземпляр независимо от размера и веса</w:t>
      </w:r>
    </w:p>
    <w:p w:rsidR="00166357" w:rsidRPr="00166357" w:rsidRDefault="00166357" w:rsidP="001663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кашалот 479500 руб.</w:t>
      </w:r>
    </w:p>
    <w:p w:rsidR="00166357" w:rsidRPr="00166357" w:rsidRDefault="00166357" w:rsidP="001663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белуха, малый полосатик (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минке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), другие китообразные 137000 руб.</w:t>
      </w:r>
    </w:p>
    <w:p w:rsidR="00166357" w:rsidRPr="00166357" w:rsidRDefault="00166357" w:rsidP="001663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тихоокеанский морж 57540 руб.</w:t>
      </w:r>
    </w:p>
    <w:p w:rsidR="00166357" w:rsidRPr="00166357" w:rsidRDefault="00166357" w:rsidP="001663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котик морской 35620 руб.</w:t>
      </w:r>
    </w:p>
    <w:p w:rsidR="00166357" w:rsidRPr="00166357" w:rsidRDefault="00166357" w:rsidP="001663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серый тюлень, островной тюлень 27400 руб.</w:t>
      </w:r>
    </w:p>
    <w:p w:rsidR="00166357" w:rsidRPr="00166357" w:rsidRDefault="00166357" w:rsidP="001663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гренландский тюлень, морской заяц (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лахтак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),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хохлач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15892 руб.</w:t>
      </w:r>
    </w:p>
    <w:p w:rsidR="00166357" w:rsidRPr="00166357" w:rsidRDefault="00166357" w:rsidP="001663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крылатка,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ларга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9152 руб.</w:t>
      </w:r>
    </w:p>
    <w:p w:rsidR="00166357" w:rsidRPr="00166357" w:rsidRDefault="00166357" w:rsidP="001663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кольчатая нерпа (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акиба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), каспийский тюлень, байкальский тюлень, тюлень обыкновенный 6850 руб.</w:t>
      </w:r>
    </w:p>
    <w:p w:rsidR="00166357" w:rsidRPr="00166357" w:rsidRDefault="00166357" w:rsidP="001663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дельфины 5480 руб.</w:t>
      </w:r>
    </w:p>
    <w:p w:rsidR="00166357" w:rsidRPr="00166357" w:rsidRDefault="00166357" w:rsidP="00166357">
      <w:pPr>
        <w:shd w:val="clear" w:color="auto" w:fill="FFFFFF"/>
        <w:spacing w:before="75" w:after="75" w:line="35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Водные беспозвоночные / за 1 экземпляр независимо от размера и веса</w:t>
      </w:r>
    </w:p>
    <w:p w:rsidR="00166357" w:rsidRPr="00166357" w:rsidRDefault="00166357" w:rsidP="00166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краб камчатский, краб синий 7184 руб.</w:t>
      </w:r>
    </w:p>
    <w:p w:rsidR="00166357" w:rsidRPr="00166357" w:rsidRDefault="00166357" w:rsidP="00166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краб волосатый четырехугольный 6864 руб.</w:t>
      </w:r>
    </w:p>
    <w:p w:rsidR="00166357" w:rsidRPr="00166357" w:rsidRDefault="00166357" w:rsidP="00166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краб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равношипый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5507 руб.</w:t>
      </w:r>
    </w:p>
    <w:p w:rsidR="00166357" w:rsidRPr="00166357" w:rsidRDefault="00166357" w:rsidP="00166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крабы-стригуны (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опилио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берди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4768 руб.</w:t>
      </w:r>
    </w:p>
    <w:p w:rsidR="00166357" w:rsidRPr="00166357" w:rsidRDefault="00166357" w:rsidP="00166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краб-стригун красный, краб-стригун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ангулятус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краб колючий, другие виды промысловых крабов,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трепанги</w:t>
      </w:r>
      <w:proofErr w:type="gram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,т</w:t>
      </w:r>
      <w:proofErr w:type="gram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рубачи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682 руб.</w:t>
      </w:r>
    </w:p>
    <w:p w:rsidR="00166357" w:rsidRPr="00166357" w:rsidRDefault="00166357" w:rsidP="00166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морские гребешки, морской еж серый, креветка гребенчатая 345 руб.</w:t>
      </w:r>
    </w:p>
    <w:p w:rsidR="00166357" w:rsidRPr="00166357" w:rsidRDefault="00166357" w:rsidP="00166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осьминоги 227 руб.</w:t>
      </w:r>
    </w:p>
    <w:p w:rsidR="00166357" w:rsidRPr="00166357" w:rsidRDefault="00166357" w:rsidP="00166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креветка травяная 206 руб.</w:t>
      </w:r>
    </w:p>
    <w:p w:rsidR="00166357" w:rsidRPr="00166357" w:rsidRDefault="00166357" w:rsidP="00166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шримсы-медвежата, раки, морской еж черный, другие морские ежи 115 руб.</w:t>
      </w:r>
    </w:p>
    <w:p w:rsidR="00166357" w:rsidRPr="00166357" w:rsidRDefault="00166357" w:rsidP="00166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креветки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равнолапые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креветка северная 69 руб.</w:t>
      </w:r>
    </w:p>
    <w:p w:rsidR="00166357" w:rsidRPr="00166357" w:rsidRDefault="00166357" w:rsidP="00166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другие виды креветок 47 руб.</w:t>
      </w:r>
    </w:p>
    <w:p w:rsidR="00166357" w:rsidRPr="00166357" w:rsidRDefault="00166357" w:rsidP="00166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кальмары, каракатица тихоокеанская, брюхоногие моллюски, устрицы, мидии 22 руб.</w:t>
      </w:r>
    </w:p>
    <w:p w:rsidR="00166357" w:rsidRPr="00166357" w:rsidRDefault="00166357" w:rsidP="00166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другие крабы (не относящиеся к </w:t>
      </w:r>
      <w:proofErr w:type="gram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промысловым</w:t>
      </w:r>
      <w:proofErr w:type="gram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), двустворчатые моллюски, морские звезды, змеехвостки, другие иглокожие 5 руб.</w:t>
      </w:r>
    </w:p>
    <w:p w:rsidR="00166357" w:rsidRPr="00166357" w:rsidRDefault="00166357" w:rsidP="00166357">
      <w:pPr>
        <w:shd w:val="clear" w:color="auto" w:fill="FFFFFF"/>
        <w:spacing w:before="75" w:after="75" w:line="35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Губки, водоросли и морские травы / за 1 кг.</w:t>
      </w:r>
    </w:p>
    <w:p w:rsidR="00166357" w:rsidRPr="00166357" w:rsidRDefault="00166357" w:rsidP="001663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губки "сидячих" видов 8 руб.</w:t>
      </w:r>
    </w:p>
    <w:p w:rsidR="00166357" w:rsidRPr="00166357" w:rsidRDefault="00166357" w:rsidP="001663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водоросли "сидячих" видов 36 руб.</w:t>
      </w:r>
    </w:p>
    <w:p w:rsidR="00166357" w:rsidRPr="00166357" w:rsidRDefault="00166357" w:rsidP="001663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морские травы 8 руб.</w:t>
      </w:r>
    </w:p>
    <w:p w:rsidR="00166357" w:rsidRPr="00166357" w:rsidRDefault="00166357" w:rsidP="00166357">
      <w:pPr>
        <w:shd w:val="clear" w:color="auto" w:fill="FFFFFF"/>
        <w:spacing w:before="75" w:after="75" w:line="35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Кормовые организмы / за 1 кг.</w:t>
      </w:r>
    </w:p>
    <w:p w:rsidR="00166357" w:rsidRPr="00166357" w:rsidRDefault="00166357" w:rsidP="00166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хирономиды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хаобариды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гаммарус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трубочник,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артемия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артемия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(на стадии цист), полихеты и другие 915 руб.</w:t>
      </w:r>
    </w:p>
    <w:p w:rsidR="00166357" w:rsidRPr="00166357" w:rsidRDefault="00166357" w:rsidP="00166357">
      <w:pPr>
        <w:shd w:val="clear" w:color="auto" w:fill="FFFFFF"/>
        <w:spacing w:before="75" w:after="75" w:line="35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Икра / за 1 кг.</w:t>
      </w:r>
    </w:p>
    <w:p w:rsidR="00166357" w:rsidRPr="00166357" w:rsidRDefault="00166357" w:rsidP="001663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белуги, </w:t>
      </w:r>
      <w:proofErr w:type="spellStart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калуги</w:t>
      </w:r>
      <w:proofErr w:type="spellEnd"/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82200 руб.</w:t>
      </w:r>
    </w:p>
    <w:p w:rsidR="00166357" w:rsidRPr="00166357" w:rsidRDefault="00166357" w:rsidP="001663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других осетровых видов рыб 54910 руб.</w:t>
      </w:r>
    </w:p>
    <w:p w:rsidR="00166357" w:rsidRPr="00166357" w:rsidRDefault="00166357" w:rsidP="001663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лососевых видов рыб 27455 руб.</w:t>
      </w:r>
    </w:p>
    <w:p w:rsidR="00166357" w:rsidRPr="00166357" w:rsidRDefault="00166357" w:rsidP="001663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морских беспозвоночных 4576 руб.</w:t>
      </w:r>
    </w:p>
    <w:p w:rsidR="00166357" w:rsidRPr="00166357" w:rsidRDefault="00166357" w:rsidP="001663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других видов рыб 2288 руб.</w:t>
      </w:r>
    </w:p>
    <w:p w:rsidR="00166357" w:rsidRPr="00166357" w:rsidRDefault="00166357" w:rsidP="00166357">
      <w:pPr>
        <w:shd w:val="clear" w:color="auto" w:fill="FFFFFF"/>
        <w:spacing w:before="75" w:after="75" w:line="357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Примечания:</w:t>
      </w:r>
    </w:p>
    <w:p w:rsidR="00166357" w:rsidRPr="00166357" w:rsidRDefault="00166357" w:rsidP="001663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исчислении ущерба, причиненного водным биологическим ресурсам в запрещенные для осуществления рыболовства периоды и (или) в запрещенных для рыболовства районах, которые устанавливаются в соответствии с Федеральным законом "О рыболовстве и сохранении водных биологических ресурсов", дополнительно к таксам, предусмотренным настоящим документом, учитывается 100 процентов таксы за экземпляр (килограмм) соответствующего вида (подвида).</w:t>
      </w:r>
    </w:p>
    <w:p w:rsidR="00166357" w:rsidRPr="00166357" w:rsidRDefault="00166357" w:rsidP="001663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57" w:lineRule="atLeast"/>
        <w:ind w:lef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3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 каждый килограмм икры осетровых рыб дополнительно к таксам, предусмотренным настоящим документом, учитывается 100 процентов таксы за экземпляр осетровых рыб соответствующего вида (подвида), а за каждый килограмм икры лососевых рыб 50 процентов таксы за экземпляр лососевых рыб соответствующего вида (подвида).</w:t>
      </w:r>
    </w:p>
    <w:p w:rsidR="00166357" w:rsidRPr="00166357" w:rsidRDefault="00166357" w:rsidP="00166357">
      <w:pPr>
        <w:pStyle w:val="a3"/>
        <w:shd w:val="clear" w:color="auto" w:fill="FFFFFF"/>
        <w:spacing w:before="75" w:beforeAutospacing="0" w:after="75" w:afterAutospacing="0" w:line="357" w:lineRule="atLeast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985465" w:rsidRDefault="00D52761"/>
    <w:sectPr w:rsidR="00985465" w:rsidSect="00A8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D25"/>
    <w:multiLevelType w:val="multilevel"/>
    <w:tmpl w:val="A294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4B85"/>
    <w:multiLevelType w:val="multilevel"/>
    <w:tmpl w:val="FFE4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95F9A"/>
    <w:multiLevelType w:val="multilevel"/>
    <w:tmpl w:val="CF58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042FD"/>
    <w:multiLevelType w:val="multilevel"/>
    <w:tmpl w:val="5B0A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944B1"/>
    <w:multiLevelType w:val="multilevel"/>
    <w:tmpl w:val="E644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76786"/>
    <w:multiLevelType w:val="multilevel"/>
    <w:tmpl w:val="8878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93D1F"/>
    <w:multiLevelType w:val="multilevel"/>
    <w:tmpl w:val="06EA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E1E53"/>
    <w:multiLevelType w:val="multilevel"/>
    <w:tmpl w:val="4FFA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357"/>
    <w:rsid w:val="00166357"/>
    <w:rsid w:val="00335735"/>
    <w:rsid w:val="00A837DB"/>
    <w:rsid w:val="00D52761"/>
    <w:rsid w:val="00E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357"/>
  </w:style>
  <w:style w:type="character" w:styleId="a4">
    <w:name w:val="Strong"/>
    <w:basedOn w:val="a0"/>
    <w:uiPriority w:val="22"/>
    <w:qFormat/>
    <w:rsid w:val="001663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659</Words>
  <Characters>3759</Characters>
  <Application>Microsoft Office Word</Application>
  <DocSecurity>0</DocSecurity>
  <Lines>31</Lines>
  <Paragraphs>8</Paragraphs>
  <ScaleCrop>false</ScaleCrop>
  <Company>Melkosoft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Кочкина</dc:creator>
  <cp:keywords/>
  <dc:description/>
  <cp:lastModifiedBy>Кочкина</cp:lastModifiedBy>
  <cp:revision>2</cp:revision>
  <dcterms:created xsi:type="dcterms:W3CDTF">2019-04-10T03:16:00Z</dcterms:created>
  <dcterms:modified xsi:type="dcterms:W3CDTF">2019-04-10T03:32:00Z</dcterms:modified>
</cp:coreProperties>
</file>